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678C" w14:textId="55218892" w:rsidR="006D5CCA" w:rsidRPr="006D5CCA" w:rsidRDefault="006D5CCA" w:rsidP="006D5CCA">
      <w:pPr>
        <w:pStyle w:val="2"/>
        <w:rPr>
          <w:rFonts w:ascii="黑体" w:eastAsia="黑体" w:hAnsi="黑体" w:cs="宋体" w:hint="eastAsia"/>
          <w:color w:val="auto"/>
          <w:sz w:val="32"/>
          <w:szCs w:val="32"/>
          <w:lang w:bidi="ar"/>
        </w:rPr>
      </w:pPr>
      <w:r w:rsidRPr="006D5CCA">
        <w:rPr>
          <w:rFonts w:ascii="黑体" w:eastAsia="黑体" w:hAnsi="黑体" w:cs="宋体" w:hint="eastAsia"/>
          <w:color w:val="auto"/>
          <w:sz w:val="32"/>
          <w:szCs w:val="32"/>
          <w:lang w:bidi="ar"/>
        </w:rPr>
        <w:t>附件</w:t>
      </w:r>
      <w:r w:rsidRPr="0012693B">
        <w:rPr>
          <w:rFonts w:ascii="宋体" w:eastAsia="宋体" w:hAnsi="宋体" w:cs="宋体" w:hint="eastAsia"/>
          <w:color w:val="auto"/>
          <w:sz w:val="32"/>
          <w:szCs w:val="32"/>
          <w:lang w:bidi="ar"/>
        </w:rPr>
        <w:t>2</w:t>
      </w:r>
    </w:p>
    <w:p w14:paraId="45CAF184" w14:textId="73C0EE6B" w:rsidR="009758EC" w:rsidRPr="009758EC" w:rsidRDefault="009758EC" w:rsidP="009758EC">
      <w:pPr>
        <w:pStyle w:val="2"/>
        <w:ind w:left="360"/>
        <w:jc w:val="center"/>
        <w:rPr>
          <w:rFonts w:ascii="方正小标宋_GBK" w:eastAsia="方正小标宋_GBK" w:hAnsi="宋体" w:hint="eastAsia"/>
          <w:b/>
          <w:color w:val="auto"/>
          <w:sz w:val="44"/>
          <w:szCs w:val="44"/>
        </w:rPr>
      </w:pPr>
      <w:r w:rsidRPr="009758EC">
        <w:rPr>
          <w:rFonts w:ascii="方正小标宋_GBK" w:eastAsia="方正小标宋_GBK" w:hAnsi="宋体" w:cs="宋体" w:hint="eastAsia"/>
          <w:color w:val="auto"/>
          <w:sz w:val="44"/>
          <w:szCs w:val="44"/>
          <w:lang w:bidi="ar"/>
        </w:rPr>
        <w:t>无重大违法记录声明</w:t>
      </w:r>
    </w:p>
    <w:p w14:paraId="15A0334A" w14:textId="77777777" w:rsidR="009758EC" w:rsidRPr="0042193C" w:rsidRDefault="009758EC" w:rsidP="009758EC">
      <w:pPr>
        <w:spacing w:line="360" w:lineRule="auto"/>
        <w:jc w:val="left"/>
        <w:rPr>
          <w:rFonts w:ascii="宋体" w:hAnsi="宋体" w:cs="仿宋" w:hint="eastAsia"/>
          <w:sz w:val="28"/>
          <w:szCs w:val="28"/>
        </w:rPr>
      </w:pPr>
    </w:p>
    <w:p w14:paraId="3DDC6BA9" w14:textId="2C1C1663" w:rsidR="009758EC" w:rsidRPr="00B3668D" w:rsidRDefault="009758EC" w:rsidP="009758EC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</w:t>
      </w:r>
      <w:r w:rsidRPr="00C05316"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</w:t>
      </w:r>
      <w:r w:rsidR="00C05316">
        <w:rPr>
          <w:rFonts w:ascii="仿宋" w:eastAsia="仿宋" w:hAnsi="仿宋" w:cs="仿宋" w:hint="eastAsia"/>
          <w:sz w:val="32"/>
          <w:szCs w:val="32"/>
          <w:lang w:bidi="ar"/>
        </w:rPr>
        <w:t>声明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：</w:t>
      </w:r>
    </w:p>
    <w:p w14:paraId="4C1AFAB3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421089BB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0F80A992" w14:textId="77777777" w:rsidR="009758EC" w:rsidRPr="00B3668D" w:rsidRDefault="009758EC" w:rsidP="009758EC">
      <w:pPr>
        <w:spacing w:line="360" w:lineRule="auto"/>
        <w:ind w:firstLineChars="100" w:firstLine="32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5F60953" w14:textId="24C28695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</w:t>
      </w:r>
      <w:r w:rsidR="00DC1281">
        <w:rPr>
          <w:rFonts w:ascii="仿宋" w:eastAsia="仿宋" w:hAnsi="仿宋" w:cs="仿宋" w:hint="eastAsia"/>
          <w:sz w:val="32"/>
          <w:szCs w:val="32"/>
          <w:lang w:bidi="ar"/>
        </w:rPr>
        <w:t>名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人全称（公章）：</w:t>
      </w:r>
    </w:p>
    <w:p w14:paraId="5AD0935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B13073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3E9C55F6" w14:textId="77777777" w:rsidR="009758EC" w:rsidRPr="00B3668D" w:rsidRDefault="009758EC" w:rsidP="009758EC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E9AA253" w14:textId="77777777" w:rsidR="009758EC" w:rsidRPr="00B3668D" w:rsidRDefault="009758EC" w:rsidP="009758EC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D520977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2F4206BA" w14:textId="77777777" w:rsidR="009758EC" w:rsidRPr="0042193C" w:rsidRDefault="009758EC" w:rsidP="009758EC">
      <w:pPr>
        <w:spacing w:line="300" w:lineRule="exact"/>
        <w:ind w:firstLineChars="100" w:firstLine="240"/>
        <w:rPr>
          <w:rFonts w:ascii="宋体" w:hAnsi="宋体" w:hint="eastAsia"/>
          <w:sz w:val="24"/>
          <w:u w:val="single"/>
        </w:rPr>
      </w:pPr>
    </w:p>
    <w:p w14:paraId="578C283A" w14:textId="77777777" w:rsidR="00BF35F2" w:rsidRDefault="00BF35F2"/>
    <w:sectPr w:rsidR="00BF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451E" w14:textId="77777777" w:rsidR="005C6851" w:rsidRDefault="005C6851" w:rsidP="009758EC">
      <w:r>
        <w:separator/>
      </w:r>
    </w:p>
  </w:endnote>
  <w:endnote w:type="continuationSeparator" w:id="0">
    <w:p w14:paraId="2645EA1A" w14:textId="77777777" w:rsidR="005C6851" w:rsidRDefault="005C6851" w:rsidP="0097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17F0" w14:textId="77777777" w:rsidR="005C6851" w:rsidRDefault="005C6851" w:rsidP="009758EC">
      <w:r>
        <w:separator/>
      </w:r>
    </w:p>
  </w:footnote>
  <w:footnote w:type="continuationSeparator" w:id="0">
    <w:p w14:paraId="01A509D0" w14:textId="77777777" w:rsidR="005C6851" w:rsidRDefault="005C6851" w:rsidP="0097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4"/>
    <w:rsid w:val="00015F25"/>
    <w:rsid w:val="0012693B"/>
    <w:rsid w:val="00163C61"/>
    <w:rsid w:val="002D7CD5"/>
    <w:rsid w:val="003A7E4F"/>
    <w:rsid w:val="00407F4D"/>
    <w:rsid w:val="005064EF"/>
    <w:rsid w:val="005C6851"/>
    <w:rsid w:val="00655740"/>
    <w:rsid w:val="006C36BD"/>
    <w:rsid w:val="006D5CCA"/>
    <w:rsid w:val="006F46D4"/>
    <w:rsid w:val="008B2715"/>
    <w:rsid w:val="009758EC"/>
    <w:rsid w:val="00B27A29"/>
    <w:rsid w:val="00BF35F2"/>
    <w:rsid w:val="00C05316"/>
    <w:rsid w:val="00CB7EC3"/>
    <w:rsid w:val="00D03C68"/>
    <w:rsid w:val="00DC1281"/>
    <w:rsid w:val="00E37089"/>
    <w:rsid w:val="00EF31E4"/>
    <w:rsid w:val="00FC0905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78C0"/>
  <w15:docId w15:val="{E96DDB7D-D22E-4DE9-BBCA-C07C0695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E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EF3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nhideWhenUsed/>
    <w:qFormat/>
    <w:rsid w:val="00EF3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EF3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EF3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nhideWhenUsed/>
    <w:qFormat/>
    <w:rsid w:val="00EF3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EF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3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31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5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58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5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王莉婷</dc:creator>
  <cp:lastModifiedBy>福特宝办公室</cp:lastModifiedBy>
  <cp:revision>2</cp:revision>
  <cp:lastPrinted>2024-10-17T07:17:00Z</cp:lastPrinted>
  <dcterms:created xsi:type="dcterms:W3CDTF">2025-03-12T06:17:00Z</dcterms:created>
  <dcterms:modified xsi:type="dcterms:W3CDTF">2025-03-12T06:17:00Z</dcterms:modified>
</cp:coreProperties>
</file>