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0057">
      <w:pPr>
        <w:pStyle w:val="7"/>
        <w:numPr>
          <w:ilvl w:val="0"/>
          <w:numId w:val="0"/>
        </w:numPr>
        <w:ind w:right="-29" w:rightChars="-14"/>
        <w:rPr>
          <w:rFonts w:hint="eastAsia" w:ascii="宋体" w:hAnsi="宋体"/>
          <w:szCs w:val="32"/>
        </w:rPr>
      </w:pPr>
      <w:bookmarkStart w:id="0" w:name="_Toc11317578"/>
      <w:bookmarkStart w:id="1" w:name="_Toc115756054"/>
      <w:bookmarkStart w:id="2" w:name="_Toc115756022"/>
      <w:bookmarkStart w:id="3" w:name="_Toc11317564"/>
      <w:r>
        <w:rPr>
          <w:rFonts w:hint="eastAsia" w:ascii="黑体" w:hAnsi="黑体" w:eastAsia="黑体"/>
          <w:b w:val="0"/>
          <w:szCs w:val="32"/>
        </w:rPr>
        <w:t>附件</w:t>
      </w:r>
      <w:bookmarkEnd w:id="0"/>
      <w:bookmarkEnd w:id="1"/>
      <w:r>
        <w:rPr>
          <w:rFonts w:hint="eastAsia" w:asciiTheme="minorEastAsia" w:hAnsiTheme="minorEastAsia" w:eastAsiaTheme="minorEastAsia"/>
          <w:b w:val="0"/>
          <w:szCs w:val="32"/>
          <w:lang w:eastAsia="zh-CN"/>
        </w:rPr>
        <w:t>4</w:t>
      </w:r>
    </w:p>
    <w:p w14:paraId="23C50025">
      <w:pPr>
        <w:pStyle w:val="36"/>
        <w:spacing w:line="500" w:lineRule="exact"/>
        <w:rPr>
          <w:rFonts w:hint="eastAsia" w:ascii="宋体" w:hAnsi="宋体"/>
          <w:b/>
          <w:sz w:val="24"/>
        </w:rPr>
      </w:pPr>
    </w:p>
    <w:p w14:paraId="57A34C8E">
      <w:pPr>
        <w:pStyle w:val="36"/>
        <w:snapToGrid w:val="0"/>
        <w:spacing w:after="120"/>
        <w:rPr>
          <w:rFonts w:hint="eastAsia" w:ascii="宋体" w:hAnsi="宋体"/>
          <w:b/>
          <w:sz w:val="20"/>
        </w:rPr>
      </w:pPr>
      <w:r>
        <w:rPr>
          <w:rFonts w:hint="eastAsia" w:ascii="宋体" w:hAnsi="宋体"/>
          <w:sz w:val="28"/>
          <w:szCs w:val="28"/>
        </w:rPr>
        <w:t>（封面）</w:t>
      </w:r>
    </w:p>
    <w:p w14:paraId="2EBCB782">
      <w:pPr>
        <w:pStyle w:val="36"/>
        <w:outlineLvl w:val="0"/>
        <w:rPr>
          <w:rFonts w:hint="eastAsia" w:ascii="方正小标宋_GBK" w:hAnsi="宋体" w:eastAsia="方正小标宋_GBK"/>
          <w:b/>
          <w:sz w:val="72"/>
          <w:szCs w:val="72"/>
        </w:rPr>
      </w:pPr>
      <w:r>
        <w:rPr>
          <w:rFonts w:hint="eastAsia" w:ascii="方正小标宋_GBK" w:hAnsi="宋体" w:eastAsia="方正小标宋_GBK"/>
          <w:b/>
          <w:sz w:val="72"/>
          <w:szCs w:val="72"/>
        </w:rPr>
        <w:t xml:space="preserve">报  价  文  </w:t>
      </w:r>
      <w:r>
        <w:rPr>
          <w:rStyle w:val="32"/>
          <w:rFonts w:hint="eastAsia" w:ascii="方正小标宋_GBK" w:hAnsi="宋体" w:eastAsia="方正小标宋_GBK"/>
          <w:sz w:val="72"/>
          <w:szCs w:val="72"/>
        </w:rPr>
        <w:t>件</w:t>
      </w:r>
    </w:p>
    <w:p w14:paraId="18D8BA7D">
      <w:pPr>
        <w:pStyle w:val="36"/>
        <w:snapToGrid w:val="0"/>
        <w:spacing w:after="120"/>
        <w:rPr>
          <w:rFonts w:hint="eastAsia" w:ascii="宋体" w:hAnsi="宋体"/>
          <w:b/>
          <w:sz w:val="24"/>
        </w:rPr>
      </w:pPr>
    </w:p>
    <w:p w14:paraId="6C2456B5">
      <w:pPr>
        <w:pStyle w:val="35"/>
        <w:spacing w:line="500" w:lineRule="exact"/>
        <w:ind w:left="-199" w:leftChars="-95" w:right="-139" w:rightChars="-66" w:firstLine="0" w:firstLineChars="0"/>
        <w:rPr>
          <w:rFonts w:hint="eastAsia" w:ascii="宋体" w:hAnsi="宋体"/>
          <w:b/>
        </w:rPr>
      </w:pPr>
      <w:r>
        <w:rPr>
          <w:rFonts w:hint="eastAsia" w:ascii="仿宋" w:hAnsi="仿宋" w:eastAsia="仿宋"/>
          <w:bCs/>
          <w:sz w:val="32"/>
          <w:szCs w:val="32"/>
        </w:rPr>
        <w:t>项目名称：2025年湾区城市足球赛事活动服务项目服务商合作征集</w:t>
      </w:r>
    </w:p>
    <w:p w14:paraId="491F5989">
      <w:pPr>
        <w:pStyle w:val="35"/>
        <w:spacing w:line="500" w:lineRule="exact"/>
        <w:rPr>
          <w:rFonts w:hint="eastAsia" w:ascii="宋体" w:hAnsi="宋体"/>
          <w:b/>
        </w:rPr>
      </w:pPr>
    </w:p>
    <w:p w14:paraId="52BAB94E">
      <w:pPr>
        <w:pStyle w:val="35"/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报价人全称：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6063CBB0">
      <w:pPr>
        <w:pStyle w:val="35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（盖章）</w:t>
      </w:r>
    </w:p>
    <w:p w14:paraId="6F89FD6B">
      <w:pPr>
        <w:pStyle w:val="35"/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1BCBF3F3">
      <w:pPr>
        <w:pStyle w:val="35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（签 字）</w:t>
      </w:r>
    </w:p>
    <w:p w14:paraId="7A5A7156">
      <w:pPr>
        <w:pStyle w:val="35"/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授权代表：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7ABAFC0E">
      <w:pPr>
        <w:pStyle w:val="35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（签 字）</w:t>
      </w:r>
    </w:p>
    <w:p w14:paraId="7264A330">
      <w:pPr>
        <w:pStyle w:val="35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 w14:paraId="3B5D97CE">
      <w:pPr>
        <w:pStyle w:val="35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19D55D41">
      <w:pPr>
        <w:pStyle w:val="35"/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报价人地址：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 w14:paraId="6FCDBC83">
      <w:pPr>
        <w:spacing w:line="360" w:lineRule="auto"/>
        <w:outlineLvl w:val="0"/>
        <w:rPr>
          <w:rFonts w:hint="eastAsia" w:ascii="仿宋" w:hAnsi="仿宋" w:eastAsia="仿宋"/>
          <w:sz w:val="32"/>
          <w:szCs w:val="32"/>
        </w:rPr>
      </w:pPr>
    </w:p>
    <w:p w14:paraId="793B31DF">
      <w:pPr>
        <w:spacing w:line="360" w:lineRule="auto"/>
        <w:outlineLvl w:val="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bookmarkStart w:id="4" w:name="_Toc132786437"/>
      <w:bookmarkStart w:id="5" w:name="_Toc11317579"/>
    </w:p>
    <w:p w14:paraId="0C4CBBBA">
      <w:pPr>
        <w:rPr>
          <w:rFonts w:hint="eastAsia" w:ascii="方正小标宋_GBK" w:hAnsi="宋体" w:eastAsia="方正小标宋_GBK"/>
          <w:b w:val="0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42B7216B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“报价文件”至少应包括下列部分（每页需加盖报价人公章）：</w:t>
      </w:r>
    </w:p>
    <w:p w14:paraId="7876B63E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1.企业有效营业执照副本复印件；</w:t>
      </w:r>
    </w:p>
    <w:p w14:paraId="7394EF99"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2.法定代表人身份证复印件；或法定代表人授权委托书原件及被授权代表身份证复印件（身份证原件现场谈判提供查验）；</w:t>
      </w:r>
    </w:p>
    <w:p w14:paraId="50A00BF9"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3.公司背景介绍，包括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shd w:val="clear" w:color="auto" w:fill="FFFFFF"/>
        </w:rPr>
        <w:t>企业优势、成功案例、合作方案、服务介绍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6EB8F744"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4.企业最近一年经审计的财务报告；</w:t>
      </w:r>
    </w:p>
    <w:p w14:paraId="22A85150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5.</w:t>
      </w:r>
      <w:bookmarkStart w:id="6" w:name="_Hlk178609737"/>
      <w:r>
        <w:rPr>
          <w:rFonts w:hint="eastAsia" w:ascii="仿宋" w:hAnsi="仿宋" w:eastAsia="仿宋"/>
          <w:sz w:val="32"/>
          <w:szCs w:val="32"/>
        </w:rPr>
        <w:t>企业公共信用信息报告</w:t>
      </w:r>
      <w:bookmarkEnd w:id="6"/>
      <w:r>
        <w:rPr>
          <w:rFonts w:hint="eastAsia" w:ascii="仿宋" w:hAnsi="仿宋" w:eastAsia="仿宋"/>
          <w:sz w:val="32"/>
          <w:szCs w:val="32"/>
        </w:rPr>
        <w:t>（来源：信用中国）；</w:t>
      </w:r>
    </w:p>
    <w:p w14:paraId="61BEECF4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6.最近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六个月内任意一个月的</w:t>
      </w:r>
      <w:r>
        <w:rPr>
          <w:rFonts w:hint="eastAsia" w:ascii="仿宋" w:hAnsi="仿宋" w:eastAsia="仿宋"/>
          <w:sz w:val="32"/>
          <w:szCs w:val="32"/>
        </w:rPr>
        <w:t>纳税证明及社保缴纳记录；</w:t>
      </w:r>
    </w:p>
    <w:p w14:paraId="38276515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7.提供符合本公告第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条“报名人要求”要求的证明、说明、协议书（复印件）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或其他可资证明的相关材料；</w:t>
      </w:r>
    </w:p>
    <w:p w14:paraId="35DCD299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8.无重大违法记录声明；</w:t>
      </w:r>
    </w:p>
    <w:p w14:paraId="3C3CCF31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9.合作方案及报价文件；</w:t>
      </w:r>
    </w:p>
    <w:p w14:paraId="0D1C1B3E"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10.报价人认为需要提供的其它说明和资料。</w:t>
      </w:r>
    </w:p>
    <w:p w14:paraId="5F14F608">
      <w:pPr>
        <w:rPr>
          <w:rFonts w:hint="eastAsia" w:ascii="方正小标宋_GBK" w:hAnsi="宋体" w:eastAsia="方正小标宋_GBK"/>
          <w:b w:val="0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6EF528C7">
      <w:pPr>
        <w:pStyle w:val="7"/>
        <w:jc w:val="center"/>
        <w:rPr>
          <w:rFonts w:hint="eastAsia" w:ascii="方正小标宋_GBK" w:hAnsi="宋体" w:eastAsia="方正小标宋_GBK"/>
          <w:b w:val="0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方正小标宋_GBK" w:hAnsi="宋体" w:eastAsia="方正小标宋_GBK"/>
          <w:b w:val="0"/>
          <w:sz w:val="44"/>
          <w:szCs w:val="44"/>
        </w:rPr>
        <w:t>法定代表人证明书</w:t>
      </w:r>
      <w:bookmarkEnd w:id="4"/>
      <w:bookmarkEnd w:id="5"/>
    </w:p>
    <w:p w14:paraId="4E2A425E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4640F587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国盛招标项目管理咨询（广州）有限公司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5180CAA"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>（姓名、性别、年龄）在我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（职务</w:t>
      </w:r>
      <w:r>
        <w:rPr>
          <w:rFonts w:hint="eastAsia" w:ascii="仿宋" w:hAnsi="仿宋" w:eastAsia="仿宋"/>
          <w:sz w:val="32"/>
          <w:szCs w:val="32"/>
        </w:rPr>
        <w:t>名称）职务</w:t>
      </w:r>
      <w:r>
        <w:rPr>
          <w:rFonts w:ascii="仿宋" w:hAnsi="仿宋" w:eastAsia="仿宋"/>
          <w:sz w:val="32"/>
          <w:szCs w:val="32"/>
        </w:rPr>
        <w:t>，是我单位的法定代表人。</w:t>
      </w:r>
    </w:p>
    <w:p w14:paraId="46AAC0AE"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特此证明。</w:t>
      </w:r>
      <w:r>
        <w:rPr>
          <w:rFonts w:ascii="仿宋" w:hAnsi="仿宋" w:eastAsia="仿宋"/>
          <w:sz w:val="32"/>
          <w:szCs w:val="32"/>
        </w:rPr>
        <w:br w:type="textWrapping"/>
      </w:r>
    </w:p>
    <w:p w14:paraId="1FAEB4C5">
      <w:pPr>
        <w:spacing w:line="360" w:lineRule="auto"/>
        <w:ind w:firstLine="960" w:firstLineChars="300"/>
        <w:rPr>
          <w:rFonts w:hint="eastAsia" w:ascii="仿宋" w:hAnsi="仿宋" w:eastAsia="仿宋"/>
          <w:sz w:val="32"/>
          <w:szCs w:val="32"/>
        </w:rPr>
      </w:pPr>
    </w:p>
    <w:p w14:paraId="0C59B014">
      <w:pPr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法定代表人住址：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 w14:paraId="67C49FD1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（身份证复印件附在本证明书后）</w:t>
      </w:r>
    </w:p>
    <w:p w14:paraId="7D3409BC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50667851">
      <w:pPr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0622A18F">
      <w:pPr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报价人全称（公章）：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 w14:paraId="799C8E2A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0606C956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年   月  日</w:t>
      </w:r>
    </w:p>
    <w:p w14:paraId="4D66A742">
      <w:pPr>
        <w:spacing w:line="500" w:lineRule="exact"/>
        <w:outlineLvl w:val="0"/>
        <w:rPr>
          <w:rFonts w:hint="eastAsia" w:ascii="仿宋" w:hAnsi="仿宋" w:eastAsia="仿宋"/>
          <w:b/>
          <w:sz w:val="32"/>
          <w:szCs w:val="32"/>
        </w:rPr>
      </w:pPr>
    </w:p>
    <w:p w14:paraId="762B5F99">
      <w:pPr>
        <w:spacing w:line="500" w:lineRule="exact"/>
        <w:outlineLvl w:val="0"/>
        <w:rPr>
          <w:rFonts w:hint="eastAsia" w:ascii="仿宋" w:hAnsi="仿宋" w:eastAsia="仿宋"/>
          <w:b/>
          <w:sz w:val="32"/>
          <w:szCs w:val="32"/>
        </w:rPr>
      </w:pPr>
    </w:p>
    <w:p w14:paraId="78FF5B80">
      <w:pPr>
        <w:spacing w:line="500" w:lineRule="exact"/>
        <w:outlineLvl w:val="0"/>
        <w:rPr>
          <w:rFonts w:hint="eastAsia" w:ascii="仿宋" w:hAnsi="仿宋" w:eastAsia="仿宋"/>
          <w:b/>
          <w:sz w:val="32"/>
          <w:szCs w:val="32"/>
        </w:rPr>
      </w:pPr>
    </w:p>
    <w:p w14:paraId="7766457E">
      <w:pPr>
        <w:spacing w:line="500" w:lineRule="exact"/>
        <w:outlineLvl w:val="0"/>
        <w:rPr>
          <w:rFonts w:hint="eastAsia" w:ascii="宋体" w:hAnsi="宋体"/>
          <w:b/>
          <w:sz w:val="24"/>
        </w:rPr>
      </w:pPr>
    </w:p>
    <w:p w14:paraId="4C9EDA50">
      <w:pPr>
        <w:pStyle w:val="7"/>
        <w:jc w:val="center"/>
        <w:rPr>
          <w:rStyle w:val="33"/>
          <w:rFonts w:hint="eastAsia" w:ascii="方正小标宋_GBK" w:hAnsi="宋体" w:eastAsia="方正小标宋_GBK"/>
          <w:b/>
          <w:bCs/>
          <w:sz w:val="44"/>
          <w:szCs w:val="44"/>
        </w:rPr>
      </w:pPr>
      <w:bookmarkStart w:id="7" w:name="_Toc11317580"/>
      <w:bookmarkStart w:id="8" w:name="_Toc132786438"/>
      <w:r>
        <w:rPr>
          <w:rFonts w:hint="eastAsia" w:ascii="方正小标宋_GBK" w:hAnsi="宋体" w:eastAsia="方正小标宋_GBK"/>
          <w:b w:val="0"/>
          <w:sz w:val="44"/>
          <w:szCs w:val="44"/>
        </w:rPr>
        <w:t>法定代表人授权委托书</w:t>
      </w:r>
      <w:bookmarkEnd w:id="7"/>
      <w:bookmarkEnd w:id="8"/>
    </w:p>
    <w:p w14:paraId="0529FF17">
      <w:pPr>
        <w:pStyle w:val="7"/>
        <w:spacing w:line="500" w:lineRule="exact"/>
        <w:jc w:val="center"/>
        <w:rPr>
          <w:rFonts w:hint="eastAsia" w:ascii="仿宋" w:hAnsi="仿宋" w:eastAsia="仿宋"/>
          <w:b w:val="0"/>
          <w:szCs w:val="32"/>
        </w:rPr>
      </w:pPr>
      <w:bookmarkStart w:id="9" w:name="_Toc11317581"/>
      <w:bookmarkStart w:id="10" w:name="_Toc413156585"/>
      <w:r>
        <w:rPr>
          <w:rFonts w:hint="eastAsia" w:ascii="仿宋" w:hAnsi="仿宋" w:eastAsia="仿宋"/>
          <w:b w:val="0"/>
          <w:szCs w:val="32"/>
        </w:rPr>
        <w:t>（如非报价人法定代表人代表亲自参与谈判时提供，加盖</w:t>
      </w:r>
    </w:p>
    <w:p w14:paraId="372BC888">
      <w:pPr>
        <w:pStyle w:val="7"/>
        <w:spacing w:line="500" w:lineRule="exact"/>
        <w:rPr>
          <w:rFonts w:hint="eastAsia" w:ascii="仿宋" w:hAnsi="仿宋" w:eastAsia="仿宋"/>
          <w:b w:val="0"/>
          <w:szCs w:val="32"/>
        </w:rPr>
      </w:pPr>
      <w:r>
        <w:rPr>
          <w:rFonts w:hint="eastAsia" w:ascii="仿宋" w:hAnsi="仿宋" w:eastAsia="仿宋"/>
          <w:b w:val="0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b w:val="0"/>
          <w:szCs w:val="32"/>
        </w:rPr>
        <w:t>单位公章）</w:t>
      </w:r>
      <w:bookmarkEnd w:id="9"/>
      <w:bookmarkEnd w:id="10"/>
    </w:p>
    <w:p w14:paraId="25B8E592">
      <w:pPr>
        <w:spacing w:line="5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587A3467"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国盛招标项目管理咨询（广州）有限公司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B7D9A1E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本授权委托书声明：注册于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（报价人地址）的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（报价人名称）法定代表人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（法定代表人姓名、职务）代表本公司授权在下面签字的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（报价人代表职务、姓名）为本公司的合法代理人，就贵方组织的2025年湾区城市足球赛事活动服务项目服务商合作征集，</w:t>
      </w:r>
      <w:r>
        <w:rPr>
          <w:rFonts w:hint="eastAsia" w:ascii="仿宋" w:hAnsi="仿宋" w:eastAsia="仿宋"/>
          <w:bCs/>
          <w:sz w:val="32"/>
          <w:szCs w:val="32"/>
        </w:rPr>
        <w:t>以本公</w:t>
      </w:r>
      <w:r>
        <w:rPr>
          <w:rFonts w:hint="eastAsia" w:ascii="仿宋" w:hAnsi="仿宋" w:eastAsia="仿宋"/>
          <w:sz w:val="32"/>
          <w:szCs w:val="32"/>
        </w:rPr>
        <w:t>司名义参加谈判。谈判代表在报价过程中签署的一切文件及成交后签定的合同，以及处理与之有关的一切事务，我公司均予以承认。授权代表无转委托权。</w:t>
      </w:r>
    </w:p>
    <w:p w14:paraId="0C8E4293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本授权书于</w:t>
      </w:r>
      <w:r>
        <w:rPr>
          <w:rFonts w:hint="eastAsia" w:ascii="仿宋" w:hAnsi="仿宋" w:eastAsia="仿宋"/>
          <w:sz w:val="32"/>
          <w:szCs w:val="32"/>
          <w:u w:val="single"/>
        </w:rPr>
        <w:t>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日签字生效，特此声明。</w:t>
      </w:r>
    </w:p>
    <w:p w14:paraId="489CB46E"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3EC2AE30">
      <w:pPr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法定代表人印刷体姓名：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____________           </w:t>
      </w:r>
    </w:p>
    <w:p w14:paraId="4DA13331">
      <w:pPr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报价人代表印刷体姓名：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 w14:paraId="3C35AAC7"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hint="eastAsia" w:ascii="仿宋" w:hAnsi="仿宋" w:eastAsia="仿宋"/>
          <w:sz w:val="32"/>
          <w:szCs w:val="32"/>
          <w:u w:val="single"/>
        </w:rPr>
        <w:t>____________</w:t>
      </w:r>
      <w:r>
        <w:rPr>
          <w:rFonts w:ascii="仿宋" w:hAnsi="仿宋" w:eastAsia="仿宋"/>
          <w:sz w:val="32"/>
          <w:szCs w:val="32"/>
        </w:rPr>
        <w:t xml:space="preserve">            </w:t>
      </w:r>
    </w:p>
    <w:p w14:paraId="71E5752C"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报价人代表身份证号：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（身份证复印件附在本授权委托书后）</w:t>
      </w:r>
    </w:p>
    <w:p w14:paraId="6C7B3B21"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0ACD13DF">
      <w:pPr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报价人全称（公章）：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 w14:paraId="12CCB1B9"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7880014A"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</w:p>
    <w:p w14:paraId="73812714">
      <w:pPr>
        <w:pStyle w:val="7"/>
        <w:jc w:val="center"/>
        <w:rPr>
          <w:rFonts w:hint="eastAsia" w:ascii="方正小标宋_GBK" w:hAnsi="宋体" w:eastAsia="方正小标宋_GBK"/>
          <w:b w:val="0"/>
          <w:sz w:val="44"/>
          <w:szCs w:val="44"/>
        </w:rPr>
      </w:pPr>
      <w:bookmarkStart w:id="11" w:name="_Toc132786448"/>
      <w:bookmarkStart w:id="12" w:name="_Toc356896739"/>
      <w:bookmarkStart w:id="13" w:name="_Toc11317582"/>
      <w:r>
        <w:rPr>
          <w:rFonts w:hint="eastAsia" w:ascii="方正小标宋_GBK" w:hAnsi="宋体" w:eastAsia="方正小标宋_GBK"/>
          <w:b w:val="0"/>
          <w:sz w:val="44"/>
          <w:szCs w:val="44"/>
        </w:rPr>
        <w:t>报价表</w:t>
      </w:r>
    </w:p>
    <w:bookmarkEnd w:id="11"/>
    <w:bookmarkEnd w:id="12"/>
    <w:bookmarkEnd w:id="13"/>
    <w:p w14:paraId="2E626ACF">
      <w:pPr>
        <w:tabs>
          <w:tab w:val="left" w:pos="8505"/>
          <w:tab w:val="left" w:pos="8789"/>
        </w:tabs>
        <w:spacing w:line="560" w:lineRule="exact"/>
        <w:ind w:left="-199" w:leftChars="-95" w:right="-139" w:rightChars="-66" w:firstLine="0" w:firstLineChars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项目名称：2025年湾区城市足球赛事活动服务项目服务商合作征集</w:t>
      </w:r>
    </w:p>
    <w:p w14:paraId="7650DC0B">
      <w:pPr>
        <w:spacing w:line="560" w:lineRule="exact"/>
        <w:ind w:left="-199" w:leftChars="-95" w:right="-139" w:rightChars="-66" w:firstLine="0" w:firstLineChars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2025年湾区城市足球赛事活动服务项目报价（按以下主要内容分列明细及价格）</w:t>
      </w:r>
    </w:p>
    <w:bookmarkEnd w:id="2"/>
    <w:bookmarkEnd w:id="3"/>
    <w:tbl>
      <w:tblPr>
        <w:tblStyle w:val="15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2410"/>
        <w:gridCol w:w="1778"/>
        <w:gridCol w:w="1779"/>
      </w:tblGrid>
      <w:tr w14:paraId="1DC6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848F9D4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14:paraId="22A52EE8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2410" w:type="dxa"/>
          </w:tcPr>
          <w:p w14:paraId="36053B8B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细则</w:t>
            </w:r>
          </w:p>
        </w:tc>
        <w:tc>
          <w:tcPr>
            <w:tcW w:w="1778" w:type="dxa"/>
          </w:tcPr>
          <w:p w14:paraId="01CA255B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单项价格</w:t>
            </w:r>
          </w:p>
        </w:tc>
        <w:tc>
          <w:tcPr>
            <w:tcW w:w="1779" w:type="dxa"/>
          </w:tcPr>
          <w:p w14:paraId="4307D014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</w:tr>
      <w:tr w14:paraId="3544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CD29AFA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8495CB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“省港杯”足球赛或“贺穗杯”足球邀请赛</w:t>
            </w:r>
            <w:bookmarkStart w:id="14" w:name="_GoBack"/>
            <w:bookmarkEnd w:id="14"/>
          </w:p>
        </w:tc>
        <w:tc>
          <w:tcPr>
            <w:tcW w:w="2410" w:type="dxa"/>
          </w:tcPr>
          <w:p w14:paraId="3AA7390C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8" w:type="dxa"/>
          </w:tcPr>
          <w:p w14:paraId="3C44446C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 w14:paraId="2201AC84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565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F2C9DF5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3DB48829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穗港澳青少年足球邀请赛</w:t>
            </w:r>
          </w:p>
        </w:tc>
        <w:tc>
          <w:tcPr>
            <w:tcW w:w="2410" w:type="dxa"/>
          </w:tcPr>
          <w:p w14:paraId="51D863A9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5743145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 w14:paraId="05930CF8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3EC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913540E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058C6A0B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广州市足球联赛暨穗港澳邀请赛</w:t>
            </w:r>
          </w:p>
        </w:tc>
        <w:tc>
          <w:tcPr>
            <w:tcW w:w="2410" w:type="dxa"/>
          </w:tcPr>
          <w:p w14:paraId="76CCCA03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8" w:type="dxa"/>
          </w:tcPr>
          <w:p w14:paraId="296EC0C3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 w14:paraId="18E5D36E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A8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4277A9F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0522C456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穗港澳足球嘉年华</w:t>
            </w:r>
          </w:p>
        </w:tc>
        <w:tc>
          <w:tcPr>
            <w:tcW w:w="2410" w:type="dxa"/>
          </w:tcPr>
          <w:p w14:paraId="15FF1696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6124298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 w14:paraId="3591B3B6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B03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3639065"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  <w:tc>
          <w:tcPr>
            <w:tcW w:w="2126" w:type="dxa"/>
          </w:tcPr>
          <w:p w14:paraId="4DA76B07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C1BA98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8" w:type="dxa"/>
          </w:tcPr>
          <w:p w14:paraId="652024E5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</w:tcPr>
          <w:p w14:paraId="1D345091">
            <w:pPr>
              <w:snapToGrid w:val="0"/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863A0BC">
      <w:pPr>
        <w:snapToGrid w:val="0"/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6B09222B">
      <w:pPr>
        <w:snapToGrid w:val="0"/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报价人全称（公章）：</w:t>
      </w:r>
    </w:p>
    <w:p w14:paraId="5870BD10">
      <w:pPr>
        <w:tabs>
          <w:tab w:val="left" w:pos="240"/>
        </w:tabs>
        <w:snapToGrid w:val="0"/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 w14:paraId="7811E8CC">
      <w:pPr>
        <w:tabs>
          <w:tab w:val="left" w:pos="240"/>
        </w:tabs>
        <w:snapToGrid w:val="0"/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法定代表人或授权代表签字： </w:t>
      </w:r>
    </w:p>
    <w:p w14:paraId="621CE014">
      <w:pPr>
        <w:tabs>
          <w:tab w:val="left" w:pos="240"/>
        </w:tabs>
        <w:snapToGrid w:val="0"/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</w:p>
    <w:p w14:paraId="08CD56C8">
      <w:pPr>
        <w:snapToGrid w:val="0"/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3A10C3D4">
      <w:pPr>
        <w:snapToGrid w:val="0"/>
        <w:spacing w:line="500" w:lineRule="exact"/>
        <w:rPr>
          <w:rFonts w:hint="eastAsia" w:ascii="仿宋" w:hAnsi="仿宋" w:eastAsia="仿宋"/>
          <w:sz w:val="32"/>
          <w:szCs w:val="32"/>
        </w:rPr>
      </w:pPr>
    </w:p>
    <w:p w14:paraId="6728EA54">
      <w:pPr>
        <w:pStyle w:val="3"/>
        <w:numPr>
          <w:ilvl w:val="0"/>
          <w:numId w:val="0"/>
        </w:numPr>
        <w:ind w:left="360"/>
        <w:jc w:val="center"/>
        <w:rPr>
          <w:rFonts w:hint="eastAsia" w:ascii="方正小标宋_GBK" w:hAnsi="宋体" w:eastAsia="方正小标宋_GBK"/>
          <w:b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sz w:val="44"/>
          <w:szCs w:val="44"/>
          <w:lang w:bidi="ar"/>
        </w:rPr>
        <w:t>承诺书</w:t>
      </w:r>
    </w:p>
    <w:p w14:paraId="75CA5F52">
      <w:pPr>
        <w:pStyle w:val="13"/>
        <w:jc w:val="both"/>
        <w:rPr>
          <w:rFonts w:hint="eastAsia"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本公司承诺：</w:t>
      </w:r>
    </w:p>
    <w:p w14:paraId="1D98A46B">
      <w:pPr>
        <w:pStyle w:val="13"/>
        <w:ind w:firstLine="660"/>
        <w:jc w:val="both"/>
        <w:rPr>
          <w:rFonts w:hint="eastAsia"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遵循公开、公平、公正和诚实守信原则，参加该项目合作征集。保证不提供有违真实的材料；不与征集单位人员或其他应征单位人员串通应征，损害国家利益、社会利益或他人的合法权益；不向征集单位人员或评审人员行贿，以谋取中标；不以他人名义投标或其他方式弄虚作假，骗取中标；不进行缺乏事实根据或法律依据的投诉；不在应征中哄抬价格或恶意压价；不违反国家相关法律法规。</w:t>
      </w:r>
    </w:p>
    <w:p w14:paraId="6FD6F98A">
      <w:pPr>
        <w:pStyle w:val="13"/>
        <w:ind w:firstLine="660"/>
        <w:jc w:val="both"/>
        <w:rPr>
          <w:rFonts w:hint="eastAsia" w:ascii="仿宋" w:hAnsi="仿宋" w:eastAsia="仿宋"/>
          <w:b w:val="0"/>
        </w:rPr>
      </w:pPr>
    </w:p>
    <w:p w14:paraId="7C81BC6B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报价人全称（公章）：</w:t>
      </w:r>
    </w:p>
    <w:p w14:paraId="18264B7C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02A9C35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法定代表人或授权代表签字：</w:t>
      </w:r>
    </w:p>
    <w:p w14:paraId="4DB74DA8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5301061">
      <w:pPr>
        <w:spacing w:line="360" w:lineRule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日期：  </w:t>
      </w:r>
    </w:p>
    <w:sectPr>
      <w:footerReference r:id="rId3" w:type="default"/>
      <w:pgSz w:w="11906" w:h="16838"/>
      <w:pgMar w:top="1985" w:right="1531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807212"/>
      <w:docPartObj>
        <w:docPartGallery w:val="autotext"/>
      </w:docPartObj>
    </w:sdtPr>
    <w:sdtContent>
      <w:p w14:paraId="7AA8DF60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8E7178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F3F3D"/>
    <w:multiLevelType w:val="singleLevel"/>
    <w:tmpl w:val="555F3F3D"/>
    <w:lvl w:ilvl="0" w:tentative="0">
      <w:start w:val="1"/>
      <w:numFmt w:val="decimal"/>
      <w:pStyle w:val="28"/>
      <w:lvlText w:val="%1．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1">
    <w:nsid w:val="555F3F69"/>
    <w:multiLevelType w:val="multilevel"/>
    <w:tmpl w:val="555F3F69"/>
    <w:lvl w:ilvl="0" w:tentative="0">
      <w:start w:val="2"/>
      <w:numFmt w:val="chineseCountingThousand"/>
      <w:pStyle w:val="2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 w:tentative="0">
      <w:start w:val="1"/>
      <w:numFmt w:val="chineseCountingThousand"/>
      <w:pStyle w:val="4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pStyle w:val="6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AE"/>
    <w:rsid w:val="00030F71"/>
    <w:rsid w:val="00034E5B"/>
    <w:rsid w:val="00044FED"/>
    <w:rsid w:val="0005443B"/>
    <w:rsid w:val="000763EF"/>
    <w:rsid w:val="00086062"/>
    <w:rsid w:val="000974E9"/>
    <w:rsid w:val="000A3C40"/>
    <w:rsid w:val="000A4B37"/>
    <w:rsid w:val="000B747A"/>
    <w:rsid w:val="000D2A84"/>
    <w:rsid w:val="000E20F0"/>
    <w:rsid w:val="000E4047"/>
    <w:rsid w:val="000E50A0"/>
    <w:rsid w:val="000F5719"/>
    <w:rsid w:val="00100DF7"/>
    <w:rsid w:val="00106EA2"/>
    <w:rsid w:val="001162B5"/>
    <w:rsid w:val="0014673A"/>
    <w:rsid w:val="00157661"/>
    <w:rsid w:val="00161638"/>
    <w:rsid w:val="0019288C"/>
    <w:rsid w:val="001A514C"/>
    <w:rsid w:val="001B2BF9"/>
    <w:rsid w:val="001C286E"/>
    <w:rsid w:val="001C4A4E"/>
    <w:rsid w:val="001C6646"/>
    <w:rsid w:val="001C7DF6"/>
    <w:rsid w:val="001E2618"/>
    <w:rsid w:val="002071BE"/>
    <w:rsid w:val="00210C69"/>
    <w:rsid w:val="00224448"/>
    <w:rsid w:val="002244E1"/>
    <w:rsid w:val="00247030"/>
    <w:rsid w:val="00247F31"/>
    <w:rsid w:val="00251BE5"/>
    <w:rsid w:val="00253695"/>
    <w:rsid w:val="0026780E"/>
    <w:rsid w:val="00293CCE"/>
    <w:rsid w:val="002C7964"/>
    <w:rsid w:val="002D6D55"/>
    <w:rsid w:val="002D76D9"/>
    <w:rsid w:val="002E1692"/>
    <w:rsid w:val="003054C3"/>
    <w:rsid w:val="00313F28"/>
    <w:rsid w:val="00314337"/>
    <w:rsid w:val="003341C8"/>
    <w:rsid w:val="003573E6"/>
    <w:rsid w:val="00363797"/>
    <w:rsid w:val="003835D2"/>
    <w:rsid w:val="003A1D0D"/>
    <w:rsid w:val="003A49A7"/>
    <w:rsid w:val="003A51A9"/>
    <w:rsid w:val="003C593E"/>
    <w:rsid w:val="003D1AED"/>
    <w:rsid w:val="003D267C"/>
    <w:rsid w:val="003D4AD7"/>
    <w:rsid w:val="003F2B90"/>
    <w:rsid w:val="003F5FE0"/>
    <w:rsid w:val="00413742"/>
    <w:rsid w:val="0041379A"/>
    <w:rsid w:val="00422475"/>
    <w:rsid w:val="00422B53"/>
    <w:rsid w:val="00427FD0"/>
    <w:rsid w:val="00452504"/>
    <w:rsid w:val="00456BAA"/>
    <w:rsid w:val="00472907"/>
    <w:rsid w:val="00474E4B"/>
    <w:rsid w:val="0048472A"/>
    <w:rsid w:val="004B1941"/>
    <w:rsid w:val="004B2487"/>
    <w:rsid w:val="004B4170"/>
    <w:rsid w:val="004B4202"/>
    <w:rsid w:val="004D4E5B"/>
    <w:rsid w:val="004D51CE"/>
    <w:rsid w:val="004E4EA2"/>
    <w:rsid w:val="004F4313"/>
    <w:rsid w:val="00512BD4"/>
    <w:rsid w:val="00530F30"/>
    <w:rsid w:val="005461A2"/>
    <w:rsid w:val="00550348"/>
    <w:rsid w:val="0058350A"/>
    <w:rsid w:val="0059515B"/>
    <w:rsid w:val="00597DA9"/>
    <w:rsid w:val="005A1E69"/>
    <w:rsid w:val="005C3C24"/>
    <w:rsid w:val="005D5334"/>
    <w:rsid w:val="005D7B0C"/>
    <w:rsid w:val="006024A3"/>
    <w:rsid w:val="006054A7"/>
    <w:rsid w:val="00610416"/>
    <w:rsid w:val="00621989"/>
    <w:rsid w:val="00623507"/>
    <w:rsid w:val="00631F43"/>
    <w:rsid w:val="006413AB"/>
    <w:rsid w:val="00651EF7"/>
    <w:rsid w:val="00665133"/>
    <w:rsid w:val="0069017B"/>
    <w:rsid w:val="00694C0E"/>
    <w:rsid w:val="006A7226"/>
    <w:rsid w:val="006C2C0D"/>
    <w:rsid w:val="006C36BD"/>
    <w:rsid w:val="006D6053"/>
    <w:rsid w:val="006E097B"/>
    <w:rsid w:val="006E199F"/>
    <w:rsid w:val="006E71C7"/>
    <w:rsid w:val="006F0EC0"/>
    <w:rsid w:val="006F3113"/>
    <w:rsid w:val="0072316C"/>
    <w:rsid w:val="00730A83"/>
    <w:rsid w:val="00744BCA"/>
    <w:rsid w:val="00750A25"/>
    <w:rsid w:val="00751F6C"/>
    <w:rsid w:val="007573DC"/>
    <w:rsid w:val="00764FC0"/>
    <w:rsid w:val="00770222"/>
    <w:rsid w:val="0079053F"/>
    <w:rsid w:val="00790E54"/>
    <w:rsid w:val="0079379D"/>
    <w:rsid w:val="00794851"/>
    <w:rsid w:val="00796AE2"/>
    <w:rsid w:val="0079780B"/>
    <w:rsid w:val="00797BDB"/>
    <w:rsid w:val="007A24BC"/>
    <w:rsid w:val="007C38DA"/>
    <w:rsid w:val="007C436A"/>
    <w:rsid w:val="007E0DDC"/>
    <w:rsid w:val="007E2BCB"/>
    <w:rsid w:val="007E2C67"/>
    <w:rsid w:val="007E5249"/>
    <w:rsid w:val="007F2D20"/>
    <w:rsid w:val="007F49D8"/>
    <w:rsid w:val="007F6FBF"/>
    <w:rsid w:val="00806CCC"/>
    <w:rsid w:val="00810964"/>
    <w:rsid w:val="00817972"/>
    <w:rsid w:val="00821FB9"/>
    <w:rsid w:val="0083016E"/>
    <w:rsid w:val="00833EFC"/>
    <w:rsid w:val="008575BF"/>
    <w:rsid w:val="00863D7C"/>
    <w:rsid w:val="00883DCA"/>
    <w:rsid w:val="00891F00"/>
    <w:rsid w:val="00892402"/>
    <w:rsid w:val="00894AA4"/>
    <w:rsid w:val="008B738B"/>
    <w:rsid w:val="008C1FE5"/>
    <w:rsid w:val="008D2176"/>
    <w:rsid w:val="008D36F9"/>
    <w:rsid w:val="008D497D"/>
    <w:rsid w:val="008D6593"/>
    <w:rsid w:val="00906D38"/>
    <w:rsid w:val="009275E6"/>
    <w:rsid w:val="00933EAE"/>
    <w:rsid w:val="009378F5"/>
    <w:rsid w:val="0094034C"/>
    <w:rsid w:val="00951531"/>
    <w:rsid w:val="00951CC4"/>
    <w:rsid w:val="00962197"/>
    <w:rsid w:val="0096730D"/>
    <w:rsid w:val="009736FC"/>
    <w:rsid w:val="00976B84"/>
    <w:rsid w:val="00984CC6"/>
    <w:rsid w:val="00986522"/>
    <w:rsid w:val="009918EA"/>
    <w:rsid w:val="00991E4A"/>
    <w:rsid w:val="00992BED"/>
    <w:rsid w:val="00996768"/>
    <w:rsid w:val="009B084D"/>
    <w:rsid w:val="009B2956"/>
    <w:rsid w:val="009C070C"/>
    <w:rsid w:val="009C4380"/>
    <w:rsid w:val="009C65F4"/>
    <w:rsid w:val="009E12CD"/>
    <w:rsid w:val="00A05F98"/>
    <w:rsid w:val="00A07BDD"/>
    <w:rsid w:val="00A1294C"/>
    <w:rsid w:val="00A2069B"/>
    <w:rsid w:val="00A22B16"/>
    <w:rsid w:val="00A34AC4"/>
    <w:rsid w:val="00A4619A"/>
    <w:rsid w:val="00A65DC3"/>
    <w:rsid w:val="00A74D68"/>
    <w:rsid w:val="00A82484"/>
    <w:rsid w:val="00A942AB"/>
    <w:rsid w:val="00A94C01"/>
    <w:rsid w:val="00A9725D"/>
    <w:rsid w:val="00AB2792"/>
    <w:rsid w:val="00AC0C95"/>
    <w:rsid w:val="00AC1721"/>
    <w:rsid w:val="00AC5739"/>
    <w:rsid w:val="00AC5F2E"/>
    <w:rsid w:val="00AC69B0"/>
    <w:rsid w:val="00AF6773"/>
    <w:rsid w:val="00AF6F6B"/>
    <w:rsid w:val="00B00C34"/>
    <w:rsid w:val="00B165F7"/>
    <w:rsid w:val="00B27E62"/>
    <w:rsid w:val="00B3447A"/>
    <w:rsid w:val="00B3668D"/>
    <w:rsid w:val="00B552D3"/>
    <w:rsid w:val="00B658AF"/>
    <w:rsid w:val="00B80A5B"/>
    <w:rsid w:val="00B81E7B"/>
    <w:rsid w:val="00B851A3"/>
    <w:rsid w:val="00B96F39"/>
    <w:rsid w:val="00BA310F"/>
    <w:rsid w:val="00BB0EF9"/>
    <w:rsid w:val="00BB12B4"/>
    <w:rsid w:val="00BB2100"/>
    <w:rsid w:val="00BB25B1"/>
    <w:rsid w:val="00BB3727"/>
    <w:rsid w:val="00BC35E4"/>
    <w:rsid w:val="00BC6DFF"/>
    <w:rsid w:val="00BE7B3A"/>
    <w:rsid w:val="00BF44C9"/>
    <w:rsid w:val="00C25CCE"/>
    <w:rsid w:val="00C36C51"/>
    <w:rsid w:val="00C51FF3"/>
    <w:rsid w:val="00C5290A"/>
    <w:rsid w:val="00C54866"/>
    <w:rsid w:val="00C62A39"/>
    <w:rsid w:val="00C635A5"/>
    <w:rsid w:val="00C66807"/>
    <w:rsid w:val="00C7321F"/>
    <w:rsid w:val="00C80E03"/>
    <w:rsid w:val="00CB1024"/>
    <w:rsid w:val="00CB5145"/>
    <w:rsid w:val="00CC336E"/>
    <w:rsid w:val="00CC37D2"/>
    <w:rsid w:val="00CC3DAE"/>
    <w:rsid w:val="00CD352D"/>
    <w:rsid w:val="00D16685"/>
    <w:rsid w:val="00D1705E"/>
    <w:rsid w:val="00D179E7"/>
    <w:rsid w:val="00D33B60"/>
    <w:rsid w:val="00D37CFA"/>
    <w:rsid w:val="00D43FAA"/>
    <w:rsid w:val="00D446DC"/>
    <w:rsid w:val="00D4721D"/>
    <w:rsid w:val="00D67117"/>
    <w:rsid w:val="00D6788A"/>
    <w:rsid w:val="00D93B09"/>
    <w:rsid w:val="00DB204D"/>
    <w:rsid w:val="00DB2657"/>
    <w:rsid w:val="00DB6C30"/>
    <w:rsid w:val="00DC630C"/>
    <w:rsid w:val="00DD231E"/>
    <w:rsid w:val="00DE089F"/>
    <w:rsid w:val="00DE5688"/>
    <w:rsid w:val="00DF3630"/>
    <w:rsid w:val="00E16688"/>
    <w:rsid w:val="00E206A6"/>
    <w:rsid w:val="00E23BB6"/>
    <w:rsid w:val="00E31D22"/>
    <w:rsid w:val="00E412AF"/>
    <w:rsid w:val="00E505B4"/>
    <w:rsid w:val="00E536B4"/>
    <w:rsid w:val="00E7171B"/>
    <w:rsid w:val="00E9295D"/>
    <w:rsid w:val="00E936C3"/>
    <w:rsid w:val="00E9574D"/>
    <w:rsid w:val="00EA4B7B"/>
    <w:rsid w:val="00EB2C5A"/>
    <w:rsid w:val="00EC4D62"/>
    <w:rsid w:val="00EC5D11"/>
    <w:rsid w:val="00ED0641"/>
    <w:rsid w:val="00ED0AB4"/>
    <w:rsid w:val="00ED3BAC"/>
    <w:rsid w:val="00EE705D"/>
    <w:rsid w:val="00EF0991"/>
    <w:rsid w:val="00EF6F3A"/>
    <w:rsid w:val="00F040DB"/>
    <w:rsid w:val="00F24E0F"/>
    <w:rsid w:val="00F2638F"/>
    <w:rsid w:val="00F43848"/>
    <w:rsid w:val="00F50394"/>
    <w:rsid w:val="00F61A4D"/>
    <w:rsid w:val="00F74886"/>
    <w:rsid w:val="00F910F5"/>
    <w:rsid w:val="00F94DBB"/>
    <w:rsid w:val="00F95468"/>
    <w:rsid w:val="00FA02BF"/>
    <w:rsid w:val="00FB082B"/>
    <w:rsid w:val="00FC6F71"/>
    <w:rsid w:val="00FD220B"/>
    <w:rsid w:val="00FD7490"/>
    <w:rsid w:val="00FE1369"/>
    <w:rsid w:val="00FE4E47"/>
    <w:rsid w:val="00FF0D68"/>
    <w:rsid w:val="00FF75BB"/>
    <w:rsid w:val="067D7F91"/>
    <w:rsid w:val="115C07A8"/>
    <w:rsid w:val="1831145E"/>
    <w:rsid w:val="1F0E4FEE"/>
    <w:rsid w:val="35584DBD"/>
    <w:rsid w:val="35DC779C"/>
    <w:rsid w:val="362D331E"/>
    <w:rsid w:val="425A6840"/>
    <w:rsid w:val="46C155A5"/>
    <w:rsid w:val="499D2CCD"/>
    <w:rsid w:val="4B0B13BB"/>
    <w:rsid w:val="57BD5ACF"/>
    <w:rsid w:val="66AA76F9"/>
    <w:rsid w:val="686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1"/>
    <w:qFormat/>
    <w:uiPriority w:val="0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2"/>
    <w:qFormat/>
    <w:uiPriority w:val="0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zh-CN" w:eastAsia="zh-CN"/>
    </w:rPr>
  </w:style>
  <w:style w:type="paragraph" w:styleId="8">
    <w:name w:val="heading 7"/>
    <w:basedOn w:val="1"/>
    <w:next w:val="1"/>
    <w:link w:val="23"/>
    <w:qFormat/>
    <w:uiPriority w:val="0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24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25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link w:val="26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1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8">
    <w:name w:val="标题 2 字符"/>
    <w:basedOn w:val="16"/>
    <w:link w:val="3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9">
    <w:name w:val="标题 3 字符"/>
    <w:basedOn w:val="16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0">
    <w:name w:val="标题 4 字符"/>
    <w:basedOn w:val="16"/>
    <w:link w:val="5"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21">
    <w:name w:val="标题 5 字符"/>
    <w:basedOn w:val="16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22">
    <w:name w:val="标题 6 字符"/>
    <w:basedOn w:val="16"/>
    <w:link w:val="7"/>
    <w:qFormat/>
    <w:uiPriority w:val="0"/>
    <w:rPr>
      <w:rFonts w:ascii="Arial" w:hAnsi="Arial" w:eastAsia="宋体" w:cs="Times New Roman"/>
      <w:b/>
      <w:bCs/>
      <w:kern w:val="0"/>
      <w:sz w:val="32"/>
      <w:szCs w:val="24"/>
      <w:lang w:val="zh-CN" w:eastAsia="zh-CN"/>
    </w:rPr>
  </w:style>
  <w:style w:type="character" w:customStyle="1" w:styleId="23">
    <w:name w:val="标题 7 字符"/>
    <w:basedOn w:val="16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4">
    <w:name w:val="标题 8 字符"/>
    <w:basedOn w:val="16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25">
    <w:name w:val="标题 9 字符"/>
    <w:basedOn w:val="16"/>
    <w:link w:val="10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26">
    <w:name w:val="标题 字符"/>
    <w:basedOn w:val="16"/>
    <w:link w:val="13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27">
    <w:name w:val="样式6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customStyle="1" w:styleId="28">
    <w:name w:val="样式4"/>
    <w:basedOn w:val="1"/>
    <w:qFormat/>
    <w:uiPriority w:val="0"/>
    <w:pPr>
      <w:numPr>
        <w:ilvl w:val="0"/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29">
    <w:name w:val="正文文本缩进1"/>
    <w:basedOn w:val="1"/>
    <w:qFormat/>
    <w:uiPriority w:val="0"/>
    <w:pPr>
      <w:widowControl/>
      <w:ind w:firstLine="360"/>
      <w:jc w:val="left"/>
    </w:pPr>
    <w:rPr>
      <w:kern w:val="0"/>
      <w:sz w:val="24"/>
    </w:rPr>
  </w:style>
  <w:style w:type="paragraph" w:customStyle="1" w:styleId="30">
    <w:name w:val="样式5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customStyle="1" w:styleId="31">
    <w:name w:val="样式 标题 6 + 黑色"/>
    <w:basedOn w:val="7"/>
    <w:qFormat/>
    <w:uiPriority w:val="0"/>
    <w:pPr>
      <w:spacing w:before="120" w:after="60"/>
    </w:pPr>
    <w:rPr>
      <w:sz w:val="28"/>
    </w:rPr>
  </w:style>
  <w:style w:type="character" w:customStyle="1" w:styleId="32">
    <w:name w:val="标题 1 字符"/>
    <w:semiHidden/>
    <w:qFormat/>
    <w:uiPriority w:val="0"/>
    <w:rPr>
      <w:b/>
      <w:bCs/>
      <w:kern w:val="44"/>
      <w:sz w:val="44"/>
      <w:szCs w:val="44"/>
    </w:rPr>
  </w:style>
  <w:style w:type="character" w:customStyle="1" w:styleId="33">
    <w:name w:val="样式2 Char Char"/>
    <w:link w:val="34"/>
    <w:qFormat/>
    <w:uiPriority w:val="0"/>
    <w:rPr>
      <w:rFonts w:ascii="Arial" w:hAnsi="Arial"/>
      <w:b/>
      <w:bCs/>
      <w:sz w:val="28"/>
      <w:szCs w:val="24"/>
    </w:rPr>
  </w:style>
  <w:style w:type="paragraph" w:customStyle="1" w:styleId="34">
    <w:name w:val="样式2"/>
    <w:basedOn w:val="7"/>
    <w:link w:val="33"/>
    <w:qFormat/>
    <w:uiPriority w:val="0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customStyle="1" w:styleId="3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6">
    <w:name w:val="文件标题"/>
    <w:basedOn w:val="1"/>
    <w:qFormat/>
    <w:uiPriority w:val="0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character" w:customStyle="1" w:styleId="37">
    <w:name w:val="页眉 字符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1198</Words>
  <Characters>1251</Characters>
  <Lines>11</Lines>
  <Paragraphs>3</Paragraphs>
  <TotalTime>0</TotalTime>
  <ScaleCrop>false</ScaleCrop>
  <LinksUpToDate>false</LinksUpToDate>
  <CharactersWithSpaces>1834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2025-03-12T06:46:00Z</dcterms:created>
  <dc:creator>福特宝办公室</dc:creator>
  <cp:lastModifiedBy>wu</cp:lastModifiedBy>
  <dcterms:modified xsi:type="dcterms:W3CDTF">2025-08-04T09:15:37Z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eyJoZGlkIjoiZjU0MjMxNjcyYmM4MTY5ODM0OGRhOTM1ZGJhZDNkOGIiLCJ1c2VySWQiOiI0MDQxNzM4NzMifQ==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769117C083614FE2BB4854F0FE0A3228_13</vt:lpwstr>
  </property>
</Properties>
</file>